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附表：</w:t>
      </w:r>
    </w:p>
    <w:p>
      <w:pPr>
        <w:ind w:firstLine="0" w:firstLineChars="0"/>
        <w:jc w:val="center"/>
        <w:rPr>
          <w:rFonts w:ascii="宋体" w:hAnsi="宋体" w:eastAsia="宋体"/>
          <w:b/>
          <w:bCs/>
          <w:szCs w:val="32"/>
        </w:rPr>
      </w:pPr>
      <w:r>
        <w:rPr>
          <w:rFonts w:hint="eastAsia" w:ascii="宋体" w:hAnsi="宋体" w:eastAsia="宋体"/>
          <w:b/>
          <w:bCs/>
          <w:szCs w:val="32"/>
        </w:rPr>
        <w:t>采购项目报价单</w:t>
      </w:r>
    </w:p>
    <w:p>
      <w:pPr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填报单位名称：（签字盖章）                                           法定代表人：（签字）</w:t>
      </w:r>
    </w:p>
    <w:tbl>
      <w:tblPr>
        <w:tblStyle w:val="7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86"/>
        <w:gridCol w:w="2835"/>
        <w:gridCol w:w="1927"/>
        <w:gridCol w:w="1540"/>
        <w:gridCol w:w="673"/>
        <w:gridCol w:w="867"/>
        <w:gridCol w:w="154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名 称</w:t>
            </w: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品 牌</w:t>
            </w: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规格、型号、详细配置</w:t>
            </w: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总价</w:t>
            </w: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9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50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对公账户开户行：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户名：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50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公司注册地址： 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联系人： 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联系电话：</w:t>
            </w:r>
          </w:p>
        </w:tc>
      </w:tr>
    </w:tbl>
    <w:p>
      <w:pPr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注：表格行数不足时可自行添加，此表多页打印时须骑缝加盖公章。</w:t>
      </w:r>
    </w:p>
    <w:p>
      <w:pPr>
        <w:ind w:firstLine="0" w:firstLineChars="0"/>
        <w:rPr>
          <w:sz w:val="21"/>
          <w:szCs w:val="21"/>
        </w:rPr>
      </w:pPr>
    </w:p>
    <w:sectPr>
      <w:footerReference r:id="rId5" w:type="default"/>
      <w:pgSz w:w="16838" w:h="11906" w:orient="landscape"/>
      <w:pgMar w:top="1361" w:right="1440" w:bottom="1077" w:left="1440" w:header="851" w:footer="992" w:gutter="0"/>
      <w:cols w:space="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FE"/>
    <w:rsid w:val="00011CF6"/>
    <w:rsid w:val="00044FEA"/>
    <w:rsid w:val="000A058D"/>
    <w:rsid w:val="000B3963"/>
    <w:rsid w:val="000F57C4"/>
    <w:rsid w:val="000F6363"/>
    <w:rsid w:val="00130088"/>
    <w:rsid w:val="001E1D15"/>
    <w:rsid w:val="00231E34"/>
    <w:rsid w:val="002508EA"/>
    <w:rsid w:val="002637AC"/>
    <w:rsid w:val="00266DEE"/>
    <w:rsid w:val="002729C2"/>
    <w:rsid w:val="00282B07"/>
    <w:rsid w:val="002C0C7A"/>
    <w:rsid w:val="002F2A5A"/>
    <w:rsid w:val="0030132B"/>
    <w:rsid w:val="0031351A"/>
    <w:rsid w:val="003144F4"/>
    <w:rsid w:val="003954C5"/>
    <w:rsid w:val="003F257A"/>
    <w:rsid w:val="004060FE"/>
    <w:rsid w:val="00422EFB"/>
    <w:rsid w:val="00442F42"/>
    <w:rsid w:val="00452289"/>
    <w:rsid w:val="004C5CEE"/>
    <w:rsid w:val="00530A93"/>
    <w:rsid w:val="005714D5"/>
    <w:rsid w:val="005A747C"/>
    <w:rsid w:val="005E6786"/>
    <w:rsid w:val="00604B59"/>
    <w:rsid w:val="0063650C"/>
    <w:rsid w:val="007411D4"/>
    <w:rsid w:val="007B366A"/>
    <w:rsid w:val="007C0E0B"/>
    <w:rsid w:val="008C1F03"/>
    <w:rsid w:val="00941934"/>
    <w:rsid w:val="00A561E2"/>
    <w:rsid w:val="00AE0303"/>
    <w:rsid w:val="00B10087"/>
    <w:rsid w:val="00B10F1B"/>
    <w:rsid w:val="00B3458F"/>
    <w:rsid w:val="00B36BA5"/>
    <w:rsid w:val="00B67122"/>
    <w:rsid w:val="00BC6CEC"/>
    <w:rsid w:val="00BE63CC"/>
    <w:rsid w:val="00C972EC"/>
    <w:rsid w:val="00CB4889"/>
    <w:rsid w:val="00CF7B04"/>
    <w:rsid w:val="00D77861"/>
    <w:rsid w:val="00D93EE9"/>
    <w:rsid w:val="00D94856"/>
    <w:rsid w:val="00DD0AF5"/>
    <w:rsid w:val="00DD3E18"/>
    <w:rsid w:val="00E10E87"/>
    <w:rsid w:val="00E25CDA"/>
    <w:rsid w:val="00EB0ABF"/>
    <w:rsid w:val="00EC0B06"/>
    <w:rsid w:val="00F142E1"/>
    <w:rsid w:val="00F74280"/>
    <w:rsid w:val="00FD6471"/>
    <w:rsid w:val="00FD6A00"/>
    <w:rsid w:val="00FE6889"/>
    <w:rsid w:val="00FF4A09"/>
    <w:rsid w:val="00FF6638"/>
    <w:rsid w:val="04453659"/>
    <w:rsid w:val="0A4763F7"/>
    <w:rsid w:val="22743D02"/>
    <w:rsid w:val="27F23BBC"/>
    <w:rsid w:val="291B5210"/>
    <w:rsid w:val="2A3D326D"/>
    <w:rsid w:val="2AF75FEB"/>
    <w:rsid w:val="2D5619A2"/>
    <w:rsid w:val="2DC2339E"/>
    <w:rsid w:val="33D127FC"/>
    <w:rsid w:val="385C5AE8"/>
    <w:rsid w:val="3CC42B41"/>
    <w:rsid w:val="4C6D4D90"/>
    <w:rsid w:val="4D752558"/>
    <w:rsid w:val="6D12171A"/>
    <w:rsid w:val="715C11B6"/>
    <w:rsid w:val="7A0D20D7"/>
    <w:rsid w:val="7F4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  <w:rPr>
      <w:rFonts w:ascii="Times New Roman" w:hAnsi="Times New Roman" w:eastAsia="仿宋"/>
      <w:sz w:val="32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44C4A-5BCE-4B70-B5B3-CADA187D5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1368</Words>
  <Characters>1613</Characters>
  <Lines>16</Lines>
  <Paragraphs>4</Paragraphs>
  <TotalTime>49</TotalTime>
  <ScaleCrop>false</ScaleCrop>
  <LinksUpToDate>false</LinksUpToDate>
  <CharactersWithSpaces>1740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2024-06-20T00:58:00Z</dcterms:created>
  <dc:creator>User</dc:creator>
  <cp:lastModifiedBy>沈菀真</cp:lastModifiedBy>
  <cp:lastPrinted>2026-03-19T08:54:00Z</cp:lastPrinted>
  <dcterms:modified xsi:type="dcterms:W3CDTF">2026-03-19T09:27:39Z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eyJoZGlkIjoiOGFlZmI0OThjZGM1YmVhZjNmZmRmMzM5MTkwMzQ3NzIiLCJ1c2VySWQiOiI0NTExODQ2ODQifQ==</vt:lpwstr>
  </property>
  <property fmtid="{D5CDD505-2E9C-101B-9397-08002B2CF9AE}" pid="3" name="KSOProductBuildVer">
    <vt:lpwstr>2052-11.8.2.10154</vt:lpwstr>
  </property>
  <property fmtid="{D5CDD505-2E9C-101B-9397-08002B2CF9AE}" pid="4" name="ICV">
    <vt:lpwstr>69844063A8A8481EA22B928418F55036_13</vt:lpwstr>
  </property>
</Properties>
</file>